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«Белокалитвинский», Ростовская обл., Белокалитвинский р-н, г. Белая Калитва, ул. Щаденко,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02:35; 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02:20; 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